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-423" w:type="dxa"/>
        <w:tblLayout w:type="fixed"/>
        <w:tblLook w:val="0000" w:firstRow="0" w:lastRow="0" w:firstColumn="0" w:lastColumn="0" w:noHBand="0" w:noVBand="0"/>
      </w:tblPr>
      <w:tblGrid>
        <w:gridCol w:w="236"/>
        <w:gridCol w:w="8395"/>
        <w:gridCol w:w="2007"/>
        <w:gridCol w:w="270"/>
      </w:tblGrid>
      <w:tr w:rsidR="006D15B8" w:rsidTr="00B31BCF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3B3B3"/>
          </w:tcPr>
          <w:p w:rsidR="006D15B8" w:rsidRDefault="00FC2E2C">
            <w:pPr>
              <w:pStyle w:val="Formal1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72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B3B3B3"/>
          </w:tcPr>
          <w:p w:rsidR="006D15B8" w:rsidRPr="00254BEB" w:rsidRDefault="006D15B8">
            <w:pPr>
              <w:pStyle w:val="Formal1"/>
              <w:spacing w:before="0" w:after="0"/>
              <w:jc w:val="center"/>
              <w:rPr>
                <w:rFonts w:ascii="Britannic Bold" w:hAnsi="Britannic Bold"/>
                <w:b/>
                <w:sz w:val="40"/>
              </w:rPr>
            </w:pPr>
            <w:r w:rsidRPr="00254BEB">
              <w:rPr>
                <w:rFonts w:ascii="Britannic Bold" w:hAnsi="Britannic Bold"/>
                <w:b/>
                <w:sz w:val="40"/>
              </w:rPr>
              <w:t>SAN BERNARDINO COUNTY</w:t>
            </w:r>
          </w:p>
          <w:p w:rsidR="006D15B8" w:rsidRPr="00254BEB" w:rsidRDefault="006D15B8">
            <w:pPr>
              <w:pStyle w:val="Formal1"/>
              <w:spacing w:before="0" w:after="0"/>
              <w:jc w:val="center"/>
              <w:rPr>
                <w:rFonts w:ascii="Britannic Bold" w:hAnsi="Britannic Bold"/>
                <w:b/>
                <w:sz w:val="40"/>
              </w:rPr>
            </w:pPr>
            <w:r w:rsidRPr="00254BEB">
              <w:rPr>
                <w:rFonts w:ascii="Britannic Bold" w:hAnsi="Britannic Bold"/>
                <w:b/>
                <w:sz w:val="40"/>
              </w:rPr>
              <w:t xml:space="preserve"> JUVENILE JUSTICE COORDINATING COUNCIL</w:t>
            </w:r>
          </w:p>
          <w:p w:rsidR="006D15B8" w:rsidRPr="00254BEB" w:rsidRDefault="006D15B8">
            <w:pPr>
              <w:pStyle w:val="Formal1"/>
              <w:spacing w:before="0" w:after="0"/>
              <w:jc w:val="center"/>
              <w:rPr>
                <w:rFonts w:ascii="Britannic Bold" w:hAnsi="Britannic Bold"/>
                <w:b/>
                <w:sz w:val="40"/>
              </w:rPr>
            </w:pPr>
            <w:r w:rsidRPr="00254BEB">
              <w:rPr>
                <w:rFonts w:ascii="Britannic Bold" w:hAnsi="Britannic Bold"/>
                <w:b/>
                <w:sz w:val="40"/>
              </w:rPr>
              <w:t>(JJCC)</w:t>
            </w:r>
          </w:p>
          <w:p w:rsidR="006D15B8" w:rsidRPr="00281EA2" w:rsidRDefault="006D15B8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  <w:p w:rsidR="006D15B8" w:rsidRPr="00281EA2" w:rsidRDefault="00F24827" w:rsidP="00033927">
            <w:pPr>
              <w:pStyle w:val="Formal1"/>
              <w:spacing w:before="0" w:after="0"/>
              <w:jc w:val="center"/>
              <w:rPr>
                <w:szCs w:val="24"/>
              </w:rPr>
            </w:pPr>
            <w:r w:rsidRPr="00281EA2">
              <w:rPr>
                <w:szCs w:val="24"/>
              </w:rPr>
              <w:t>Tuesday</w:t>
            </w:r>
            <w:r w:rsidR="0040616A">
              <w:rPr>
                <w:szCs w:val="24"/>
              </w:rPr>
              <w:t>,</w:t>
            </w:r>
            <w:r w:rsidR="009706B3">
              <w:rPr>
                <w:szCs w:val="24"/>
              </w:rPr>
              <w:t xml:space="preserve"> </w:t>
            </w:r>
            <w:r w:rsidR="002136BF">
              <w:rPr>
                <w:szCs w:val="24"/>
              </w:rPr>
              <w:t>Oct.</w:t>
            </w:r>
            <w:r w:rsidR="00F2627F">
              <w:rPr>
                <w:szCs w:val="24"/>
              </w:rPr>
              <w:t xml:space="preserve"> </w:t>
            </w:r>
            <w:r w:rsidR="00587F2B">
              <w:rPr>
                <w:szCs w:val="24"/>
              </w:rPr>
              <w:t>2</w:t>
            </w:r>
            <w:r w:rsidR="002136BF">
              <w:rPr>
                <w:szCs w:val="24"/>
              </w:rPr>
              <w:t>2</w:t>
            </w:r>
            <w:r w:rsidR="003D2D0A">
              <w:rPr>
                <w:szCs w:val="24"/>
              </w:rPr>
              <w:t>, 201</w:t>
            </w:r>
            <w:r w:rsidR="002153A5">
              <w:rPr>
                <w:szCs w:val="24"/>
              </w:rPr>
              <w:t>9</w:t>
            </w:r>
          </w:p>
          <w:p w:rsidR="006D15B8" w:rsidRPr="00281EA2" w:rsidRDefault="00587F2B" w:rsidP="00033927">
            <w:pPr>
              <w:pStyle w:val="F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2D0A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3D2D0A">
              <w:rPr>
                <w:szCs w:val="24"/>
              </w:rPr>
              <w:t>0pm</w:t>
            </w:r>
          </w:p>
          <w:p w:rsidR="00281EA2" w:rsidRDefault="00033927" w:rsidP="00033927">
            <w:pPr>
              <w:pStyle w:val="Formal1"/>
              <w:spacing w:before="0" w:after="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</w:t>
            </w:r>
            <w:r w:rsidR="00281EA2">
              <w:rPr>
                <w:szCs w:val="24"/>
              </w:rPr>
              <w:t>Probation Administration</w:t>
            </w:r>
          </w:p>
          <w:p w:rsidR="006D15B8" w:rsidRPr="00281EA2" w:rsidRDefault="00281EA2" w:rsidP="00033927">
            <w:pPr>
              <w:pStyle w:val="Formal1"/>
              <w:spacing w:before="0" w:after="0"/>
              <w:jc w:val="center"/>
              <w:rPr>
                <w:szCs w:val="24"/>
              </w:rPr>
            </w:pPr>
            <w:r w:rsidRPr="00281EA2">
              <w:rPr>
                <w:szCs w:val="24"/>
              </w:rPr>
              <w:t>175 West Fifth St</w:t>
            </w:r>
            <w:r>
              <w:rPr>
                <w:szCs w:val="24"/>
              </w:rPr>
              <w:t xml:space="preserve">., </w:t>
            </w:r>
            <w:r w:rsidR="008432CC">
              <w:rPr>
                <w:szCs w:val="24"/>
              </w:rPr>
              <w:t>4</w:t>
            </w:r>
            <w:r w:rsidR="008432CC" w:rsidRPr="008432CC">
              <w:rPr>
                <w:szCs w:val="24"/>
                <w:vertAlign w:val="superscript"/>
              </w:rPr>
              <w:t>th</w:t>
            </w:r>
            <w:r w:rsidR="008432C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Floor </w:t>
            </w:r>
            <w:r w:rsidR="006D15B8" w:rsidRPr="00281EA2">
              <w:rPr>
                <w:szCs w:val="24"/>
              </w:rPr>
              <w:t xml:space="preserve">Room </w:t>
            </w:r>
            <w:r w:rsidR="008432CC">
              <w:rPr>
                <w:szCs w:val="24"/>
              </w:rPr>
              <w:t>401</w:t>
            </w:r>
          </w:p>
          <w:p w:rsidR="006D15B8" w:rsidRDefault="00281EA2" w:rsidP="00033927">
            <w:pPr>
              <w:pStyle w:val="Formal1"/>
              <w:spacing w:before="0" w:after="0"/>
              <w:jc w:val="center"/>
              <w:rPr>
                <w:b/>
                <w:sz w:val="32"/>
              </w:rPr>
            </w:pPr>
            <w:r>
              <w:rPr>
                <w:szCs w:val="24"/>
              </w:rPr>
              <w:t>San Bernardino, CA 92415</w:t>
            </w:r>
          </w:p>
        </w:tc>
      </w:tr>
      <w:tr w:rsidR="006D15B8" w:rsidTr="00B31BCF">
        <w:trPr>
          <w:trHeight w:val="342"/>
        </w:trPr>
        <w:tc>
          <w:tcPr>
            <w:tcW w:w="109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D15B8" w:rsidRDefault="00281EA2" w:rsidP="00281EA2">
            <w:pPr>
              <w:pStyle w:val="Formal1"/>
              <w:tabs>
                <w:tab w:val="left" w:pos="1710"/>
                <w:tab w:val="center" w:pos="5346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ab/>
            </w:r>
            <w:r>
              <w:rPr>
                <w:b/>
                <w:sz w:val="40"/>
              </w:rPr>
              <w:tab/>
            </w:r>
            <w:r w:rsidR="006D15B8">
              <w:rPr>
                <w:b/>
                <w:sz w:val="40"/>
              </w:rPr>
              <w:t>AGENDA</w:t>
            </w:r>
          </w:p>
        </w:tc>
        <w:bookmarkStart w:id="0" w:name="_GoBack"/>
        <w:bookmarkEnd w:id="0"/>
      </w:tr>
      <w:tr w:rsidR="00734D77" w:rsidTr="005C38BA"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734D77" w:rsidRDefault="00734D77" w:rsidP="00734D77">
            <w:pPr>
              <w:pStyle w:val="Formal1"/>
              <w:spacing w:before="0" w:after="0"/>
              <w:ind w:left="1260"/>
              <w:rPr>
                <w:b/>
                <w:bCs/>
                <w:sz w:val="22"/>
              </w:rPr>
            </w:pPr>
          </w:p>
        </w:tc>
        <w:tc>
          <w:tcPr>
            <w:tcW w:w="2007" w:type="dxa"/>
          </w:tcPr>
          <w:p w:rsidR="00734D77" w:rsidRDefault="00734D77" w:rsidP="001A2EAD">
            <w:pPr>
              <w:pStyle w:val="Formal1"/>
              <w:spacing w:before="0" w:after="0"/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734D77" w:rsidRDefault="00734D77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6D15B8" w:rsidTr="005C38BA">
        <w:trPr>
          <w:trHeight w:val="342"/>
        </w:trPr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6D15B8" w:rsidRDefault="006D15B8" w:rsidP="00734D77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</w:t>
            </w:r>
            <w:r w:rsidR="00367897">
              <w:rPr>
                <w:b/>
                <w:bCs/>
                <w:sz w:val="22"/>
              </w:rPr>
              <w:t>elcome</w:t>
            </w:r>
            <w:r>
              <w:rPr>
                <w:b/>
                <w:bCs/>
                <w:sz w:val="22"/>
              </w:rPr>
              <w:t xml:space="preserve"> &amp; I</w:t>
            </w:r>
            <w:r w:rsidR="00367897">
              <w:rPr>
                <w:b/>
                <w:bCs/>
                <w:sz w:val="22"/>
              </w:rPr>
              <w:t>ntroductions</w:t>
            </w:r>
          </w:p>
          <w:p w:rsidR="006D15B8" w:rsidRDefault="006D15B8" w:rsidP="00734D77">
            <w:pPr>
              <w:pStyle w:val="Formal1"/>
              <w:tabs>
                <w:tab w:val="num" w:pos="1260"/>
              </w:tabs>
              <w:spacing w:before="0" w:after="0"/>
              <w:rPr>
                <w:b/>
                <w:bCs/>
                <w:sz w:val="22"/>
              </w:rPr>
            </w:pPr>
          </w:p>
        </w:tc>
        <w:tc>
          <w:tcPr>
            <w:tcW w:w="2007" w:type="dxa"/>
          </w:tcPr>
          <w:p w:rsidR="006D15B8" w:rsidRDefault="002136BF" w:rsidP="00734D77">
            <w:pPr>
              <w:pStyle w:val="Formal1"/>
              <w:spacing w:before="0" w:after="0"/>
            </w:pPr>
            <w:r>
              <w:t>Mireya Macias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6D15B8" w:rsidRDefault="006D15B8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6D15B8" w:rsidTr="00111A39">
        <w:trPr>
          <w:trHeight w:val="468"/>
        </w:trPr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6D15B8" w:rsidRDefault="006D15B8" w:rsidP="002842AC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</w:t>
            </w:r>
            <w:r w:rsidR="00367897">
              <w:rPr>
                <w:b/>
                <w:bCs/>
                <w:sz w:val="22"/>
              </w:rPr>
              <w:t>eview</w:t>
            </w:r>
            <w:r>
              <w:rPr>
                <w:b/>
                <w:bCs/>
                <w:sz w:val="22"/>
              </w:rPr>
              <w:t xml:space="preserve"> &amp; A</w:t>
            </w:r>
            <w:r w:rsidR="00367897">
              <w:rPr>
                <w:b/>
                <w:bCs/>
                <w:sz w:val="22"/>
              </w:rPr>
              <w:t>pprove</w:t>
            </w:r>
            <w:r>
              <w:rPr>
                <w:b/>
                <w:bCs/>
                <w:sz w:val="22"/>
              </w:rPr>
              <w:t xml:space="preserve"> M</w:t>
            </w:r>
            <w:r w:rsidR="00367897">
              <w:rPr>
                <w:b/>
                <w:bCs/>
                <w:sz w:val="22"/>
              </w:rPr>
              <w:t>inutes</w:t>
            </w:r>
            <w:r w:rsidR="00F24827">
              <w:rPr>
                <w:b/>
                <w:bCs/>
                <w:sz w:val="22"/>
              </w:rPr>
              <w:t xml:space="preserve"> – </w:t>
            </w:r>
            <w:r w:rsidR="00281EA2">
              <w:rPr>
                <w:b/>
                <w:bCs/>
                <w:sz w:val="22"/>
              </w:rPr>
              <w:t>(</w:t>
            </w:r>
            <w:r w:rsidR="002136BF">
              <w:rPr>
                <w:b/>
                <w:bCs/>
                <w:sz w:val="22"/>
              </w:rPr>
              <w:t>July</w:t>
            </w:r>
            <w:r w:rsidR="002842AC">
              <w:rPr>
                <w:b/>
                <w:bCs/>
                <w:sz w:val="22"/>
              </w:rPr>
              <w:t xml:space="preserve"> 23, 2019 meeting</w:t>
            </w:r>
            <w:r w:rsidR="00281EA2">
              <w:rPr>
                <w:b/>
                <w:bCs/>
                <w:sz w:val="22"/>
              </w:rPr>
              <w:t>)</w:t>
            </w:r>
          </w:p>
        </w:tc>
        <w:tc>
          <w:tcPr>
            <w:tcW w:w="2007" w:type="dxa"/>
          </w:tcPr>
          <w:p w:rsidR="00884C23" w:rsidRDefault="002136BF" w:rsidP="00734D77">
            <w:pPr>
              <w:pStyle w:val="Formal1"/>
              <w:spacing w:before="0" w:after="0"/>
            </w:pPr>
            <w:r>
              <w:t>Mireya Macias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6D15B8" w:rsidRDefault="006D15B8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6D15B8" w:rsidTr="005C38BA"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B85B60" w:rsidRDefault="00F2627F" w:rsidP="00B85B60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170" w:hanging="7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24827" w:rsidRPr="00147F97">
              <w:rPr>
                <w:b/>
                <w:bCs/>
                <w:sz w:val="22"/>
              </w:rPr>
              <w:t>Financial Report</w:t>
            </w:r>
            <w:r w:rsidR="00111A39">
              <w:rPr>
                <w:b/>
                <w:bCs/>
                <w:sz w:val="22"/>
              </w:rPr>
              <w:t xml:space="preserve"> </w:t>
            </w:r>
          </w:p>
          <w:p w:rsidR="006D15B8" w:rsidRDefault="006D15B8" w:rsidP="003D2D0A">
            <w:pPr>
              <w:pStyle w:val="Formal1"/>
              <w:spacing w:before="0" w:after="0"/>
              <w:rPr>
                <w:b/>
                <w:bCs/>
                <w:sz w:val="22"/>
              </w:rPr>
            </w:pPr>
          </w:p>
        </w:tc>
        <w:tc>
          <w:tcPr>
            <w:tcW w:w="2007" w:type="dxa"/>
          </w:tcPr>
          <w:p w:rsidR="006D15B8" w:rsidRDefault="009706B3" w:rsidP="00734D77">
            <w:pPr>
              <w:pStyle w:val="Formal1"/>
              <w:spacing w:before="0" w:after="0"/>
            </w:pPr>
            <w:r>
              <w:t>Cheryl St. Louis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6D15B8" w:rsidRDefault="006D15B8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6D15B8" w:rsidTr="005C38BA"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B04495" w:rsidRDefault="002136BF" w:rsidP="003D2D0A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School PO </w:t>
            </w:r>
            <w:r w:rsidR="00B04495">
              <w:rPr>
                <w:b/>
                <w:bCs/>
                <w:sz w:val="22"/>
              </w:rPr>
              <w:t xml:space="preserve"> Presentation</w:t>
            </w:r>
          </w:p>
          <w:p w:rsidR="00B04495" w:rsidRDefault="00B04495" w:rsidP="00B04495">
            <w:pPr>
              <w:pStyle w:val="Formal1"/>
              <w:numPr>
                <w:ilvl w:val="0"/>
                <w:numId w:val="26"/>
              </w:numPr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 </w:t>
            </w:r>
            <w:r w:rsidR="002136BF">
              <w:rPr>
                <w:b/>
                <w:bCs/>
                <w:sz w:val="22"/>
              </w:rPr>
              <w:t>Eric Biggers</w:t>
            </w:r>
            <w:r>
              <w:rPr>
                <w:b/>
                <w:bCs/>
                <w:sz w:val="22"/>
              </w:rPr>
              <w:t xml:space="preserve"> – Victorville</w:t>
            </w:r>
          </w:p>
          <w:p w:rsidR="00B04495" w:rsidRDefault="002136BF" w:rsidP="00B04495">
            <w:pPr>
              <w:pStyle w:val="Formal1"/>
              <w:numPr>
                <w:ilvl w:val="0"/>
                <w:numId w:val="26"/>
              </w:numPr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</w:t>
            </w:r>
            <w:r w:rsidR="00B0449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David Ayala</w:t>
            </w:r>
            <w:r w:rsidR="00B04495">
              <w:rPr>
                <w:b/>
                <w:bCs/>
                <w:sz w:val="22"/>
              </w:rPr>
              <w:t xml:space="preserve"> – </w:t>
            </w:r>
            <w:r>
              <w:rPr>
                <w:b/>
                <w:bCs/>
                <w:sz w:val="22"/>
              </w:rPr>
              <w:t>West End</w:t>
            </w:r>
          </w:p>
          <w:p w:rsidR="00B04495" w:rsidRDefault="002136BF" w:rsidP="002136BF">
            <w:pPr>
              <w:pStyle w:val="Formal1"/>
              <w:numPr>
                <w:ilvl w:val="0"/>
                <w:numId w:val="26"/>
              </w:numPr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Kathleen Randolph-Harkless</w:t>
            </w:r>
          </w:p>
          <w:p w:rsidR="002136BF" w:rsidRDefault="002136BF" w:rsidP="002136BF">
            <w:pPr>
              <w:pStyle w:val="Formal1"/>
              <w:spacing w:before="0" w:after="0"/>
              <w:ind w:left="1980"/>
              <w:rPr>
                <w:b/>
                <w:bCs/>
                <w:sz w:val="22"/>
              </w:rPr>
            </w:pPr>
          </w:p>
          <w:p w:rsidR="006D15B8" w:rsidRDefault="00E231CE" w:rsidP="003D2D0A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Staffing Updates</w:t>
            </w:r>
          </w:p>
          <w:p w:rsidR="003D2D0A" w:rsidRPr="003D2D0A" w:rsidRDefault="003D2D0A" w:rsidP="003D2D0A">
            <w:pPr>
              <w:pStyle w:val="Formal1"/>
              <w:spacing w:before="0" w:after="0"/>
              <w:ind w:left="1260"/>
              <w:rPr>
                <w:b/>
                <w:bCs/>
                <w:sz w:val="22"/>
              </w:rPr>
            </w:pPr>
          </w:p>
        </w:tc>
        <w:tc>
          <w:tcPr>
            <w:tcW w:w="2007" w:type="dxa"/>
          </w:tcPr>
          <w:p w:rsidR="006D15B8" w:rsidRDefault="002136BF" w:rsidP="00734D77">
            <w:pPr>
              <w:pStyle w:val="Formal1"/>
              <w:spacing w:before="0" w:after="0"/>
            </w:pPr>
            <w:r>
              <w:t>Mireya Macias</w:t>
            </w:r>
          </w:p>
          <w:p w:rsidR="00FC2E2C" w:rsidRDefault="00FC2E2C" w:rsidP="00734D77">
            <w:pPr>
              <w:pStyle w:val="Formal1"/>
              <w:spacing w:before="0" w:after="0"/>
            </w:pPr>
          </w:p>
          <w:p w:rsidR="00FC2E2C" w:rsidRDefault="00FC2E2C" w:rsidP="00734D77">
            <w:pPr>
              <w:pStyle w:val="Formal1"/>
              <w:spacing w:before="0" w:after="0"/>
            </w:pPr>
          </w:p>
          <w:p w:rsidR="00FC2E2C" w:rsidRDefault="00FC2E2C" w:rsidP="00734D77">
            <w:pPr>
              <w:pStyle w:val="Formal1"/>
              <w:spacing w:before="0" w:after="0"/>
            </w:pPr>
          </w:p>
          <w:p w:rsidR="00FC2E2C" w:rsidRDefault="002136BF" w:rsidP="00734D77">
            <w:pPr>
              <w:pStyle w:val="Formal1"/>
              <w:spacing w:before="0" w:after="0"/>
            </w:pPr>
            <w:r>
              <w:t>Mireya Macias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6D15B8" w:rsidRDefault="006D15B8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442B30" w:rsidTr="00A726B4">
        <w:trPr>
          <w:trHeight w:val="585"/>
        </w:trPr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442B30" w:rsidRDefault="008C63A3" w:rsidP="00734D77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Ethics</w:t>
            </w:r>
            <w:r w:rsidR="00B04495">
              <w:rPr>
                <w:b/>
                <w:bCs/>
                <w:sz w:val="22"/>
              </w:rPr>
              <w:t xml:space="preserve"> Training Certificates</w:t>
            </w:r>
          </w:p>
        </w:tc>
        <w:tc>
          <w:tcPr>
            <w:tcW w:w="2007" w:type="dxa"/>
          </w:tcPr>
          <w:p w:rsidR="00A8380D" w:rsidRDefault="002136BF" w:rsidP="00033927">
            <w:pPr>
              <w:pStyle w:val="Formal1"/>
              <w:spacing w:before="0" w:after="0"/>
            </w:pPr>
            <w:r>
              <w:t>Mireya Macias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442B30" w:rsidRDefault="00442B30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E231CE" w:rsidTr="00A726B4">
        <w:trPr>
          <w:trHeight w:val="585"/>
        </w:trPr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E231CE" w:rsidRDefault="00E231CE" w:rsidP="00734D77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L.E.T. Update</w:t>
            </w:r>
          </w:p>
          <w:p w:rsidR="00FC2E2C" w:rsidRDefault="00FC2E2C" w:rsidP="00FC2E2C">
            <w:pPr>
              <w:pStyle w:val="Formal1"/>
              <w:spacing w:before="0" w:after="0"/>
              <w:ind w:left="1260"/>
              <w:rPr>
                <w:b/>
                <w:bCs/>
                <w:sz w:val="22"/>
              </w:rPr>
            </w:pPr>
          </w:p>
          <w:p w:rsidR="00FC2E2C" w:rsidRDefault="00FC2E2C" w:rsidP="00FC2E2C">
            <w:pPr>
              <w:pStyle w:val="Formal1"/>
              <w:spacing w:before="0" w:after="0"/>
              <w:ind w:left="1260"/>
              <w:rPr>
                <w:b/>
                <w:bCs/>
                <w:sz w:val="22"/>
              </w:rPr>
            </w:pPr>
          </w:p>
        </w:tc>
        <w:tc>
          <w:tcPr>
            <w:tcW w:w="2007" w:type="dxa"/>
          </w:tcPr>
          <w:p w:rsidR="00E231CE" w:rsidRDefault="00E231CE" w:rsidP="00E231CE">
            <w:pPr>
              <w:pStyle w:val="Formal1"/>
            </w:pPr>
            <w:r>
              <w:t>District Attorney</w:t>
            </w:r>
          </w:p>
          <w:p w:rsidR="00E231CE" w:rsidRDefault="00E231CE" w:rsidP="00E231CE">
            <w:pPr>
              <w:pStyle w:val="Formal1"/>
              <w:spacing w:before="0" w:after="0"/>
            </w:pPr>
            <w:r>
              <w:t>Public Defender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E231CE" w:rsidRDefault="00E231CE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2A1503" w:rsidTr="00A726B4">
        <w:trPr>
          <w:trHeight w:val="585"/>
        </w:trPr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2A1503" w:rsidRDefault="002A1503" w:rsidP="00734D77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Roundtable</w:t>
            </w:r>
          </w:p>
        </w:tc>
        <w:tc>
          <w:tcPr>
            <w:tcW w:w="2007" w:type="dxa"/>
          </w:tcPr>
          <w:p w:rsidR="002A1503" w:rsidRDefault="002A1503" w:rsidP="00033927">
            <w:pPr>
              <w:pStyle w:val="Formal1"/>
              <w:spacing w:before="0" w:after="0"/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2A1503" w:rsidRDefault="002A1503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6D15B8" w:rsidTr="005C38BA">
        <w:trPr>
          <w:trHeight w:val="630"/>
        </w:trPr>
        <w:tc>
          <w:tcPr>
            <w:tcW w:w="8631" w:type="dxa"/>
            <w:gridSpan w:val="2"/>
            <w:tcBorders>
              <w:left w:val="thinThickSmallGap" w:sz="24" w:space="0" w:color="auto"/>
            </w:tcBorders>
          </w:tcPr>
          <w:p w:rsidR="00024949" w:rsidRDefault="00024949" w:rsidP="00E34235">
            <w:pPr>
              <w:pStyle w:val="Formal1"/>
              <w:numPr>
                <w:ilvl w:val="0"/>
                <w:numId w:val="11"/>
              </w:numPr>
              <w:tabs>
                <w:tab w:val="clear" w:pos="1170"/>
                <w:tab w:val="num" w:pos="1260"/>
              </w:tabs>
              <w:spacing w:before="0" w:after="0" w:line="480" w:lineRule="auto"/>
              <w:ind w:left="1260" w:hanging="8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Public Comments</w:t>
            </w:r>
          </w:p>
        </w:tc>
        <w:tc>
          <w:tcPr>
            <w:tcW w:w="2007" w:type="dxa"/>
          </w:tcPr>
          <w:p w:rsidR="004D48DF" w:rsidRDefault="004D48DF" w:rsidP="004D48DF">
            <w:pPr>
              <w:pStyle w:val="Formal1"/>
            </w:pPr>
          </w:p>
          <w:p w:rsidR="009706B3" w:rsidRDefault="009706B3" w:rsidP="004D48DF">
            <w:pPr>
              <w:pStyle w:val="Formal1"/>
              <w:spacing w:before="0" w:after="0"/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6D15B8" w:rsidRDefault="006D15B8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281EA2" w:rsidTr="00B31BCF">
        <w:trPr>
          <w:trHeight w:val="621"/>
        </w:trPr>
        <w:tc>
          <w:tcPr>
            <w:tcW w:w="10638" w:type="dxa"/>
            <w:gridSpan w:val="3"/>
            <w:vMerge w:val="restart"/>
            <w:tcBorders>
              <w:left w:val="thinThickSmallGap" w:sz="24" w:space="0" w:color="auto"/>
            </w:tcBorders>
          </w:tcPr>
          <w:p w:rsidR="009544A9" w:rsidRDefault="009544A9" w:rsidP="00281EA2">
            <w:pPr>
              <w:pStyle w:val="Formal1"/>
              <w:jc w:val="center"/>
              <w:rPr>
                <w:b/>
                <w:bCs/>
                <w:sz w:val="22"/>
                <w:szCs w:val="22"/>
              </w:rPr>
            </w:pPr>
          </w:p>
          <w:p w:rsidR="00281EA2" w:rsidRPr="00033927" w:rsidRDefault="00281EA2" w:rsidP="00281EA2">
            <w:pPr>
              <w:pStyle w:val="Formal1"/>
              <w:jc w:val="center"/>
              <w:rPr>
                <w:b/>
                <w:bCs/>
                <w:sz w:val="22"/>
                <w:szCs w:val="22"/>
              </w:rPr>
            </w:pPr>
            <w:r w:rsidRPr="00033927">
              <w:rPr>
                <w:b/>
                <w:bCs/>
                <w:sz w:val="22"/>
                <w:szCs w:val="22"/>
              </w:rPr>
              <w:t>The next JJCC Meeting will be held:</w:t>
            </w:r>
          </w:p>
          <w:p w:rsidR="00281EA2" w:rsidRPr="00033927" w:rsidRDefault="002136BF" w:rsidP="00281EA2">
            <w:pPr>
              <w:pStyle w:val="Formal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</w:t>
            </w:r>
            <w:r w:rsidR="00F2627F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1, 2020</w:t>
            </w:r>
          </w:p>
          <w:p w:rsidR="00281EA2" w:rsidRPr="00033927" w:rsidRDefault="00281EA2" w:rsidP="00281EA2">
            <w:pPr>
              <w:pStyle w:val="Formal1"/>
              <w:jc w:val="center"/>
              <w:rPr>
                <w:b/>
                <w:bCs/>
                <w:sz w:val="22"/>
                <w:szCs w:val="22"/>
              </w:rPr>
            </w:pPr>
            <w:r w:rsidRPr="00033927">
              <w:rPr>
                <w:b/>
                <w:bCs/>
                <w:sz w:val="22"/>
                <w:szCs w:val="22"/>
              </w:rPr>
              <w:t>Meeting Time: 2:00pm</w:t>
            </w:r>
          </w:p>
          <w:p w:rsidR="00281EA2" w:rsidRPr="00033927" w:rsidRDefault="00281EA2" w:rsidP="00281EA2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33927">
              <w:rPr>
                <w:b/>
                <w:sz w:val="22"/>
                <w:szCs w:val="22"/>
              </w:rPr>
              <w:t>Probation Administration</w:t>
            </w:r>
          </w:p>
          <w:p w:rsidR="00281EA2" w:rsidRPr="00033927" w:rsidRDefault="00281EA2" w:rsidP="00281EA2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33927">
              <w:rPr>
                <w:b/>
                <w:sz w:val="22"/>
                <w:szCs w:val="22"/>
              </w:rPr>
              <w:t>175 West Fifth St., 4</w:t>
            </w:r>
            <w:r w:rsidRPr="00033927">
              <w:rPr>
                <w:b/>
                <w:sz w:val="22"/>
                <w:szCs w:val="22"/>
                <w:vertAlign w:val="superscript"/>
              </w:rPr>
              <w:t>th</w:t>
            </w:r>
            <w:r w:rsidRPr="00033927">
              <w:rPr>
                <w:b/>
                <w:sz w:val="22"/>
                <w:szCs w:val="22"/>
              </w:rPr>
              <w:t xml:space="preserve"> Floor Room 401</w:t>
            </w:r>
          </w:p>
          <w:p w:rsidR="00281EA2" w:rsidRDefault="00281EA2" w:rsidP="00281EA2">
            <w:pPr>
              <w:pStyle w:val="Formal1"/>
              <w:jc w:val="center"/>
            </w:pPr>
            <w:r w:rsidRPr="00033927">
              <w:rPr>
                <w:b/>
                <w:sz w:val="22"/>
                <w:szCs w:val="22"/>
              </w:rPr>
              <w:t>San Bernardino, CA 92415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281EA2" w:rsidRDefault="00281EA2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281EA2" w:rsidTr="00B31BCF">
        <w:tc>
          <w:tcPr>
            <w:tcW w:w="10638" w:type="dxa"/>
            <w:gridSpan w:val="3"/>
            <w:vMerge/>
            <w:tcBorders>
              <w:left w:val="thinThickSmallGap" w:sz="24" w:space="0" w:color="auto"/>
            </w:tcBorders>
          </w:tcPr>
          <w:p w:rsidR="00281EA2" w:rsidRDefault="00281EA2">
            <w:pPr>
              <w:pStyle w:val="Formal1"/>
              <w:spacing w:before="0" w:after="0"/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</w:tcPr>
          <w:p w:rsidR="00281EA2" w:rsidRDefault="00281EA2">
            <w:pPr>
              <w:pStyle w:val="Formal1"/>
              <w:spacing w:before="0" w:after="0"/>
              <w:rPr>
                <w:b/>
                <w:bCs/>
              </w:rPr>
            </w:pPr>
          </w:p>
        </w:tc>
      </w:tr>
      <w:tr w:rsidR="006D15B8" w:rsidTr="00B31BCF">
        <w:tc>
          <w:tcPr>
            <w:tcW w:w="10908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D15B8" w:rsidRDefault="006D15B8">
            <w:pPr>
              <w:pStyle w:val="Formal1"/>
              <w:rPr>
                <w:b/>
                <w:bCs/>
              </w:rPr>
            </w:pPr>
          </w:p>
        </w:tc>
      </w:tr>
    </w:tbl>
    <w:p w:rsidR="006D15B8" w:rsidRDefault="006D15B8" w:rsidP="00884C23">
      <w:bookmarkStart w:id="1" w:name="MinuteAdditional"/>
      <w:bookmarkEnd w:id="1"/>
    </w:p>
    <w:sectPr w:rsidR="006D15B8" w:rsidSect="002153A5">
      <w:footnotePr>
        <w:numRestart w:val="eachPage"/>
      </w:footnotePr>
      <w:type w:val="continuous"/>
      <w:pgSz w:w="12240" w:h="15840"/>
      <w:pgMar w:top="117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C2B"/>
    <w:multiLevelType w:val="hybridMultilevel"/>
    <w:tmpl w:val="F022D5E0"/>
    <w:lvl w:ilvl="0" w:tplc="E7E6E4E6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CE25A2D"/>
    <w:multiLevelType w:val="hybridMultilevel"/>
    <w:tmpl w:val="DCC4E242"/>
    <w:lvl w:ilvl="0" w:tplc="7868AC96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D745D6D"/>
    <w:multiLevelType w:val="hybridMultilevel"/>
    <w:tmpl w:val="A8569CC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0B65660"/>
    <w:multiLevelType w:val="singleLevel"/>
    <w:tmpl w:val="E74E27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D66613"/>
    <w:multiLevelType w:val="hybridMultilevel"/>
    <w:tmpl w:val="4E14D18E"/>
    <w:lvl w:ilvl="0" w:tplc="99F02CF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3BD7324"/>
    <w:multiLevelType w:val="hybridMultilevel"/>
    <w:tmpl w:val="D4320A88"/>
    <w:lvl w:ilvl="0" w:tplc="99F02CF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8C16120"/>
    <w:multiLevelType w:val="singleLevel"/>
    <w:tmpl w:val="9B90693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6C17C5C"/>
    <w:multiLevelType w:val="hybridMultilevel"/>
    <w:tmpl w:val="E6ECB234"/>
    <w:lvl w:ilvl="0" w:tplc="99F02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4F7B"/>
    <w:multiLevelType w:val="hybridMultilevel"/>
    <w:tmpl w:val="B94AF62C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34B71C07"/>
    <w:multiLevelType w:val="hybridMultilevel"/>
    <w:tmpl w:val="5A8E96B8"/>
    <w:lvl w:ilvl="0" w:tplc="99F02CF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63F5C4C"/>
    <w:multiLevelType w:val="hybridMultilevel"/>
    <w:tmpl w:val="398AD8A6"/>
    <w:lvl w:ilvl="0" w:tplc="7868A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71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B17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3C374F"/>
    <w:multiLevelType w:val="hybridMultilevel"/>
    <w:tmpl w:val="F3FE05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E0D02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3442984"/>
    <w:multiLevelType w:val="hybridMultilevel"/>
    <w:tmpl w:val="BB4851EA"/>
    <w:lvl w:ilvl="0" w:tplc="99F02CFA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5601359D"/>
    <w:multiLevelType w:val="hybridMultilevel"/>
    <w:tmpl w:val="EC84155E"/>
    <w:lvl w:ilvl="0" w:tplc="99F02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262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871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B466C9"/>
    <w:multiLevelType w:val="hybridMultilevel"/>
    <w:tmpl w:val="EA9020CE"/>
    <w:lvl w:ilvl="0" w:tplc="99F02CFA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6CAA0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7A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C20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877E51"/>
    <w:multiLevelType w:val="singleLevel"/>
    <w:tmpl w:val="BE9AD37A"/>
    <w:lvl w:ilvl="0">
      <w:start w:val="1"/>
      <w:numFmt w:val="upperRoman"/>
      <w:lvlText w:val="%1."/>
      <w:lvlJc w:val="left"/>
      <w:pPr>
        <w:tabs>
          <w:tab w:val="num" w:pos="1170"/>
        </w:tabs>
        <w:ind w:left="810" w:hanging="360"/>
      </w:pPr>
      <w:rPr>
        <w:rFonts w:hint="default"/>
      </w:rPr>
    </w:lvl>
  </w:abstractNum>
  <w:abstractNum w:abstractNumId="24" w15:restartNumberingAfterBreak="0">
    <w:nsid w:val="7B5E13A5"/>
    <w:multiLevelType w:val="hybridMultilevel"/>
    <w:tmpl w:val="99BC2708"/>
    <w:lvl w:ilvl="0" w:tplc="99F02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2"/>
  </w:num>
  <w:num w:numId="4">
    <w:abstractNumId w:val="20"/>
  </w:num>
  <w:num w:numId="5">
    <w:abstractNumId w:val="18"/>
  </w:num>
  <w:num w:numId="6">
    <w:abstractNumId w:val="11"/>
  </w:num>
  <w:num w:numId="7">
    <w:abstractNumId w:val="21"/>
  </w:num>
  <w:num w:numId="8">
    <w:abstractNumId w:val="22"/>
  </w:num>
  <w:num w:numId="9">
    <w:abstractNumId w:val="6"/>
  </w:num>
  <w:num w:numId="10">
    <w:abstractNumId w:val="17"/>
  </w:num>
  <w:num w:numId="11">
    <w:abstractNumId w:val="23"/>
  </w:num>
  <w:num w:numId="12">
    <w:abstractNumId w:val="14"/>
  </w:num>
  <w:num w:numId="13">
    <w:abstractNumId w:val="5"/>
  </w:num>
  <w:num w:numId="14">
    <w:abstractNumId w:val="19"/>
  </w:num>
  <w:num w:numId="15">
    <w:abstractNumId w:val="0"/>
  </w:num>
  <w:num w:numId="16">
    <w:abstractNumId w:val="9"/>
  </w:num>
  <w:num w:numId="17">
    <w:abstractNumId w:val="16"/>
  </w:num>
  <w:num w:numId="18">
    <w:abstractNumId w:val="24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1"/>
  </w:num>
  <w:num w:numId="24">
    <w:abstractNumId w:val="2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75"/>
    <w:rsid w:val="000119A9"/>
    <w:rsid w:val="00016470"/>
    <w:rsid w:val="00024949"/>
    <w:rsid w:val="00033927"/>
    <w:rsid w:val="000476B1"/>
    <w:rsid w:val="00083F5A"/>
    <w:rsid w:val="000B73B2"/>
    <w:rsid w:val="000D0446"/>
    <w:rsid w:val="000D2D4B"/>
    <w:rsid w:val="000F4248"/>
    <w:rsid w:val="00111A39"/>
    <w:rsid w:val="00147F97"/>
    <w:rsid w:val="00151DCA"/>
    <w:rsid w:val="001547E7"/>
    <w:rsid w:val="001A2EAD"/>
    <w:rsid w:val="001C0706"/>
    <w:rsid w:val="001C5476"/>
    <w:rsid w:val="001E4776"/>
    <w:rsid w:val="002136BF"/>
    <w:rsid w:val="002153A5"/>
    <w:rsid w:val="00254BEB"/>
    <w:rsid w:val="002668F0"/>
    <w:rsid w:val="002713E3"/>
    <w:rsid w:val="00271804"/>
    <w:rsid w:val="00281EA2"/>
    <w:rsid w:val="002842AC"/>
    <w:rsid w:val="002A1503"/>
    <w:rsid w:val="002B04CA"/>
    <w:rsid w:val="002B17E8"/>
    <w:rsid w:val="00300FA4"/>
    <w:rsid w:val="00330391"/>
    <w:rsid w:val="00345504"/>
    <w:rsid w:val="00350337"/>
    <w:rsid w:val="00367897"/>
    <w:rsid w:val="00370E43"/>
    <w:rsid w:val="00383174"/>
    <w:rsid w:val="00390AFF"/>
    <w:rsid w:val="003D2D0A"/>
    <w:rsid w:val="0040616A"/>
    <w:rsid w:val="004366A3"/>
    <w:rsid w:val="00442B30"/>
    <w:rsid w:val="00452C95"/>
    <w:rsid w:val="00466B74"/>
    <w:rsid w:val="00471302"/>
    <w:rsid w:val="004742C1"/>
    <w:rsid w:val="00493461"/>
    <w:rsid w:val="004A0D94"/>
    <w:rsid w:val="004D48DF"/>
    <w:rsid w:val="005532DA"/>
    <w:rsid w:val="005662AF"/>
    <w:rsid w:val="00567FAB"/>
    <w:rsid w:val="00587F2B"/>
    <w:rsid w:val="005B6F02"/>
    <w:rsid w:val="005C38BA"/>
    <w:rsid w:val="006027D8"/>
    <w:rsid w:val="00624C9C"/>
    <w:rsid w:val="00636211"/>
    <w:rsid w:val="00663983"/>
    <w:rsid w:val="006A0129"/>
    <w:rsid w:val="006A3312"/>
    <w:rsid w:val="006D15B8"/>
    <w:rsid w:val="006F3092"/>
    <w:rsid w:val="00724D6F"/>
    <w:rsid w:val="00730214"/>
    <w:rsid w:val="00734D77"/>
    <w:rsid w:val="00784183"/>
    <w:rsid w:val="00795A94"/>
    <w:rsid w:val="007E44F0"/>
    <w:rsid w:val="008432CC"/>
    <w:rsid w:val="00854EAC"/>
    <w:rsid w:val="00884C23"/>
    <w:rsid w:val="008C63A3"/>
    <w:rsid w:val="008C69F0"/>
    <w:rsid w:val="008E66CA"/>
    <w:rsid w:val="009247F3"/>
    <w:rsid w:val="009544A9"/>
    <w:rsid w:val="00954DB8"/>
    <w:rsid w:val="009706B3"/>
    <w:rsid w:val="009723CC"/>
    <w:rsid w:val="009B7CCD"/>
    <w:rsid w:val="009C3D07"/>
    <w:rsid w:val="009F3672"/>
    <w:rsid w:val="009F596E"/>
    <w:rsid w:val="00A1067D"/>
    <w:rsid w:val="00A12668"/>
    <w:rsid w:val="00A43C65"/>
    <w:rsid w:val="00A663BC"/>
    <w:rsid w:val="00A726B4"/>
    <w:rsid w:val="00A8380D"/>
    <w:rsid w:val="00AC709C"/>
    <w:rsid w:val="00B04495"/>
    <w:rsid w:val="00B31BCF"/>
    <w:rsid w:val="00B662F8"/>
    <w:rsid w:val="00B85B60"/>
    <w:rsid w:val="00BA0D87"/>
    <w:rsid w:val="00BC1DC9"/>
    <w:rsid w:val="00C45B75"/>
    <w:rsid w:val="00C6467D"/>
    <w:rsid w:val="00C83E75"/>
    <w:rsid w:val="00CB0D7F"/>
    <w:rsid w:val="00CC68C7"/>
    <w:rsid w:val="00CC6949"/>
    <w:rsid w:val="00CF6036"/>
    <w:rsid w:val="00D540E3"/>
    <w:rsid w:val="00DC4504"/>
    <w:rsid w:val="00DF070F"/>
    <w:rsid w:val="00E06592"/>
    <w:rsid w:val="00E231CE"/>
    <w:rsid w:val="00E34235"/>
    <w:rsid w:val="00E672A1"/>
    <w:rsid w:val="00E81804"/>
    <w:rsid w:val="00E84D6F"/>
    <w:rsid w:val="00EB5EB3"/>
    <w:rsid w:val="00EC5D19"/>
    <w:rsid w:val="00F24827"/>
    <w:rsid w:val="00F2627F"/>
    <w:rsid w:val="00F41C88"/>
    <w:rsid w:val="00F52CAA"/>
    <w:rsid w:val="00F575B0"/>
    <w:rsid w:val="00F67F33"/>
    <w:rsid w:val="00F84FF6"/>
    <w:rsid w:val="00FA5D0D"/>
    <w:rsid w:val="00FB1515"/>
    <w:rsid w:val="00FC2E2C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4EB014-1F0A-4BA4-BF57-023F197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A5D0D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A5D0D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0119A9"/>
    <w:pPr>
      <w:ind w:left="720"/>
    </w:pPr>
  </w:style>
  <w:style w:type="paragraph" w:customStyle="1" w:styleId="Standard1">
    <w:name w:val="Standard1"/>
    <w:rsid w:val="00FA5D0D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A5D0D"/>
    <w:rPr>
      <w:rFonts w:ascii="Arial" w:hAnsi="Arial"/>
      <w:b/>
    </w:rPr>
  </w:style>
  <w:style w:type="paragraph" w:customStyle="1" w:styleId="Informal1">
    <w:name w:val="Informal1"/>
    <w:rsid w:val="00FA5D0D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A5D0D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1C547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7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7139-C8EB-4FA4-8AF0-574C64AF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Probation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PROBATION</dc:creator>
  <cp:lastModifiedBy>Viviano-Crepeau, Madelyn - Probation</cp:lastModifiedBy>
  <cp:revision>10</cp:revision>
  <cp:lastPrinted>2019-10-03T16:07:00Z</cp:lastPrinted>
  <dcterms:created xsi:type="dcterms:W3CDTF">2017-07-19T23:53:00Z</dcterms:created>
  <dcterms:modified xsi:type="dcterms:W3CDTF">2019-10-03T16:08:00Z</dcterms:modified>
</cp:coreProperties>
</file>